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62" w:rsidRPr="00B53362" w:rsidRDefault="00951A73" w:rsidP="00B53362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3362">
        <w:rPr>
          <w:rFonts w:ascii="Times New Roman" w:hAnsi="Times New Roman" w:cs="Times New Roman"/>
          <w:b/>
          <w:spacing w:val="20"/>
          <w:sz w:val="28"/>
          <w:szCs w:val="28"/>
        </w:rPr>
        <w:t>ГРАФИК РАБОТЫ ВРАЧЕЙ ПОЛИКЛИНИКИ</w:t>
      </w:r>
      <w:r w:rsidR="00B53362" w:rsidRPr="00B5336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B53362" w:rsidRPr="00B53362" w:rsidRDefault="00951A73" w:rsidP="00B53362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3362">
        <w:rPr>
          <w:rFonts w:ascii="Times New Roman" w:hAnsi="Times New Roman" w:cs="Times New Roman"/>
          <w:b/>
          <w:spacing w:val="20"/>
          <w:sz w:val="28"/>
          <w:szCs w:val="28"/>
        </w:rPr>
        <w:t>В ПЕРИОД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B53362">
        <w:rPr>
          <w:rFonts w:ascii="Times New Roman" w:hAnsi="Times New Roman" w:cs="Times New Roman"/>
          <w:b/>
          <w:spacing w:val="20"/>
          <w:sz w:val="28"/>
          <w:szCs w:val="28"/>
        </w:rPr>
        <w:t>НОВОГОДНИХ ПРАЗДНИКОВ</w:t>
      </w:r>
    </w:p>
    <w:p w:rsidR="00B53362" w:rsidRPr="003E74A6" w:rsidRDefault="00B53362" w:rsidP="00B533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0"/>
      </w:tblGrid>
      <w:tr w:rsidR="00B53362" w:rsidRPr="003E74A6" w:rsidTr="008946D5">
        <w:trPr>
          <w:trHeight w:val="472"/>
        </w:trPr>
        <w:tc>
          <w:tcPr>
            <w:tcW w:w="2127" w:type="dxa"/>
          </w:tcPr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Специалисты ведущие приём</w:t>
            </w:r>
          </w:p>
        </w:tc>
      </w:tr>
      <w:tr w:rsidR="00B53362" w:rsidRPr="003E74A6" w:rsidTr="008946D5">
        <w:trPr>
          <w:trHeight w:val="1942"/>
        </w:trPr>
        <w:tc>
          <w:tcPr>
            <w:tcW w:w="2127" w:type="dxa"/>
          </w:tcPr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31.12.20.</w:t>
            </w:r>
          </w:p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790" w:type="dxa"/>
          </w:tcPr>
          <w:p w:rsidR="00B53362" w:rsidRPr="00A67C44" w:rsidRDefault="00B53362" w:rsidP="00894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8:00 до 14:00</w:t>
            </w:r>
          </w:p>
          <w:p w:rsidR="00B53362" w:rsidRPr="00A67C44" w:rsidRDefault="00B53362" w:rsidP="008946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  <w:p w:rsidR="00B53362" w:rsidRPr="00A67C44" w:rsidRDefault="00B53362" w:rsidP="008946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B53362" w:rsidRPr="00A67C44" w:rsidRDefault="00B53362" w:rsidP="008946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  <w:p w:rsidR="00B53362" w:rsidRPr="00A67C44" w:rsidRDefault="00B53362" w:rsidP="008946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</w:p>
          <w:p w:rsidR="00B53362" w:rsidRPr="00B53362" w:rsidRDefault="00B53362" w:rsidP="00B533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</w:tr>
      <w:tr w:rsidR="00B53362" w:rsidRPr="003E74A6" w:rsidTr="008946D5">
        <w:trPr>
          <w:trHeight w:val="671"/>
        </w:trPr>
        <w:tc>
          <w:tcPr>
            <w:tcW w:w="2127" w:type="dxa"/>
          </w:tcPr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1.01.21.</w:t>
            </w:r>
          </w:p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790" w:type="dxa"/>
          </w:tcPr>
          <w:p w:rsidR="00B53362" w:rsidRPr="00A67C44" w:rsidRDefault="00B53362" w:rsidP="00894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Праздничный не рабочий день</w:t>
            </w:r>
          </w:p>
        </w:tc>
      </w:tr>
      <w:tr w:rsidR="00B53362" w:rsidRPr="003E74A6" w:rsidTr="008946D5">
        <w:trPr>
          <w:trHeight w:val="671"/>
        </w:trPr>
        <w:tc>
          <w:tcPr>
            <w:tcW w:w="2127" w:type="dxa"/>
          </w:tcPr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2.01.21.</w:t>
            </w:r>
          </w:p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790" w:type="dxa"/>
          </w:tcPr>
          <w:p w:rsidR="00B53362" w:rsidRPr="00A67C44" w:rsidRDefault="00B53362" w:rsidP="00894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РАБОТАЕТ: с 8:00 до 14:00</w:t>
            </w:r>
          </w:p>
          <w:p w:rsidR="00B53362" w:rsidRPr="00A67C44" w:rsidRDefault="00B53362" w:rsidP="00894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</w:tr>
      <w:tr w:rsidR="00B53362" w:rsidRPr="003E74A6" w:rsidTr="008946D5">
        <w:trPr>
          <w:trHeight w:val="514"/>
        </w:trPr>
        <w:tc>
          <w:tcPr>
            <w:tcW w:w="2127" w:type="dxa"/>
          </w:tcPr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3.01.21.</w:t>
            </w:r>
          </w:p>
        </w:tc>
        <w:tc>
          <w:tcPr>
            <w:tcW w:w="7790" w:type="dxa"/>
          </w:tcPr>
          <w:p w:rsidR="00B53362" w:rsidRPr="00A67C44" w:rsidRDefault="00B53362" w:rsidP="00894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Праздничный не рабочий день</w:t>
            </w:r>
          </w:p>
        </w:tc>
      </w:tr>
      <w:tr w:rsidR="00B53362" w:rsidRPr="003E74A6" w:rsidTr="008946D5">
        <w:trPr>
          <w:trHeight w:val="1637"/>
        </w:trPr>
        <w:tc>
          <w:tcPr>
            <w:tcW w:w="2127" w:type="dxa"/>
          </w:tcPr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4.01.21.</w:t>
            </w:r>
          </w:p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790" w:type="dxa"/>
          </w:tcPr>
          <w:p w:rsidR="00B53362" w:rsidRPr="00A67C44" w:rsidRDefault="00B53362" w:rsidP="008946D5">
            <w:pPr>
              <w:pStyle w:val="a3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РАБОТАЮТ: с 8:00 до 14:00</w:t>
            </w:r>
          </w:p>
          <w:p w:rsidR="00B53362" w:rsidRPr="00A67C44" w:rsidRDefault="00B53362" w:rsidP="008946D5">
            <w:pPr>
              <w:pStyle w:val="a3"/>
              <w:numPr>
                <w:ilvl w:val="0"/>
                <w:numId w:val="1"/>
              </w:numPr>
              <w:ind w:left="53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B53362" w:rsidRPr="00A67C44" w:rsidRDefault="00B53362" w:rsidP="008946D5">
            <w:pPr>
              <w:pStyle w:val="a3"/>
              <w:numPr>
                <w:ilvl w:val="0"/>
                <w:numId w:val="1"/>
              </w:numPr>
              <w:ind w:left="53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  <w:p w:rsidR="00B53362" w:rsidRPr="00A67C44" w:rsidRDefault="00B53362" w:rsidP="008946D5">
            <w:pPr>
              <w:pStyle w:val="a3"/>
              <w:numPr>
                <w:ilvl w:val="0"/>
                <w:numId w:val="1"/>
              </w:numPr>
              <w:ind w:left="53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</w:p>
          <w:p w:rsidR="00B53362" w:rsidRPr="00A67C44" w:rsidRDefault="00B53362" w:rsidP="008946D5">
            <w:pPr>
              <w:pStyle w:val="a3"/>
              <w:numPr>
                <w:ilvl w:val="0"/>
                <w:numId w:val="1"/>
              </w:numPr>
              <w:ind w:left="53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</w:tr>
      <w:tr w:rsidR="00B53362" w:rsidRPr="003E74A6" w:rsidTr="008946D5">
        <w:trPr>
          <w:trHeight w:val="685"/>
        </w:trPr>
        <w:tc>
          <w:tcPr>
            <w:tcW w:w="2127" w:type="dxa"/>
          </w:tcPr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5.01.21</w:t>
            </w: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7790" w:type="dxa"/>
          </w:tcPr>
          <w:p w:rsidR="00B53362" w:rsidRPr="00A67C44" w:rsidRDefault="00B53362" w:rsidP="00894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Праздничный не рабочий день</w:t>
            </w:r>
          </w:p>
        </w:tc>
      </w:tr>
      <w:tr w:rsidR="00B53362" w:rsidRPr="003E74A6" w:rsidTr="008946D5">
        <w:trPr>
          <w:trHeight w:val="712"/>
        </w:trPr>
        <w:tc>
          <w:tcPr>
            <w:tcW w:w="2127" w:type="dxa"/>
          </w:tcPr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6.01.21.</w:t>
            </w:r>
          </w:p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790" w:type="dxa"/>
          </w:tcPr>
          <w:p w:rsidR="00B53362" w:rsidRPr="00A67C44" w:rsidRDefault="00B53362" w:rsidP="00894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РАБОТАЕТ: с 8:00 до 14:00</w:t>
            </w:r>
          </w:p>
          <w:p w:rsidR="00B53362" w:rsidRPr="00A67C44" w:rsidRDefault="00B53362" w:rsidP="008946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</w:tr>
      <w:tr w:rsidR="00B53362" w:rsidRPr="003E74A6" w:rsidTr="008946D5">
        <w:trPr>
          <w:trHeight w:val="551"/>
        </w:trPr>
        <w:tc>
          <w:tcPr>
            <w:tcW w:w="2127" w:type="dxa"/>
          </w:tcPr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7.01.20.</w:t>
            </w:r>
          </w:p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790" w:type="dxa"/>
          </w:tcPr>
          <w:p w:rsidR="00B53362" w:rsidRPr="00A67C44" w:rsidRDefault="00B53362" w:rsidP="00894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Праздничный не рабочий день</w:t>
            </w:r>
          </w:p>
        </w:tc>
      </w:tr>
      <w:tr w:rsidR="00B53362" w:rsidRPr="003E74A6" w:rsidTr="008946D5">
        <w:trPr>
          <w:trHeight w:val="1270"/>
        </w:trPr>
        <w:tc>
          <w:tcPr>
            <w:tcW w:w="2127" w:type="dxa"/>
          </w:tcPr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8.01.20.</w:t>
            </w:r>
          </w:p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790" w:type="dxa"/>
          </w:tcPr>
          <w:p w:rsidR="00B53362" w:rsidRPr="00A67C44" w:rsidRDefault="00B53362" w:rsidP="008946D5">
            <w:pPr>
              <w:pStyle w:val="a3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РАБОТАЮТ: с 8:00 до 14:00</w:t>
            </w:r>
          </w:p>
          <w:p w:rsidR="00B53362" w:rsidRPr="00A67C44" w:rsidRDefault="00B53362" w:rsidP="008946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B53362" w:rsidRPr="00A67C44" w:rsidRDefault="00B53362" w:rsidP="008946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  <w:p w:rsidR="00B53362" w:rsidRPr="00A67C44" w:rsidRDefault="00B53362" w:rsidP="008946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</w:p>
          <w:p w:rsidR="00B53362" w:rsidRPr="00A67C44" w:rsidRDefault="00B53362" w:rsidP="008946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</w:tr>
      <w:tr w:rsidR="00B53362" w:rsidRPr="003E74A6" w:rsidTr="008946D5">
        <w:trPr>
          <w:trHeight w:val="699"/>
        </w:trPr>
        <w:tc>
          <w:tcPr>
            <w:tcW w:w="2127" w:type="dxa"/>
          </w:tcPr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9.01.21.</w:t>
            </w:r>
          </w:p>
          <w:p w:rsidR="00B53362" w:rsidRPr="00A67C44" w:rsidRDefault="00B53362" w:rsidP="00894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790" w:type="dxa"/>
          </w:tcPr>
          <w:p w:rsidR="00B53362" w:rsidRPr="00A67C44" w:rsidRDefault="00B53362" w:rsidP="00894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8:00 до 14:00</w:t>
            </w:r>
          </w:p>
          <w:p w:rsidR="00B53362" w:rsidRPr="00A67C44" w:rsidRDefault="00B53362" w:rsidP="008946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  <w:p w:rsidR="00B53362" w:rsidRPr="00A67C44" w:rsidRDefault="00B53362" w:rsidP="008946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B53362" w:rsidRPr="00A67C44" w:rsidRDefault="00B53362" w:rsidP="008946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  <w:p w:rsidR="00B53362" w:rsidRPr="00A67C44" w:rsidRDefault="00B53362" w:rsidP="008946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</w:p>
          <w:p w:rsidR="00B53362" w:rsidRPr="00B53362" w:rsidRDefault="00B53362" w:rsidP="00B533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C44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</w:tr>
    </w:tbl>
    <w:p w:rsidR="00B53362" w:rsidRPr="00C110A8" w:rsidRDefault="00B53362" w:rsidP="00B53362">
      <w:pPr>
        <w:pStyle w:val="a3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2E227B" w:rsidRPr="00951A73" w:rsidRDefault="00AF2500" w:rsidP="00951A73">
      <w:pPr>
        <w:jc w:val="center"/>
        <w:rPr>
          <w:sz w:val="32"/>
          <w:szCs w:val="32"/>
        </w:rPr>
      </w:pPr>
      <w:r>
        <w:rPr>
          <w:sz w:val="32"/>
          <w:szCs w:val="32"/>
        </w:rPr>
        <w:t>ИММУНИЗАЦИЯ ПРОТИВ</w:t>
      </w:r>
      <w:bookmarkStart w:id="0" w:name="_GoBack"/>
      <w:bookmarkEnd w:id="0"/>
      <w:r w:rsidR="00B53362" w:rsidRPr="00951A73">
        <w:rPr>
          <w:sz w:val="32"/>
          <w:szCs w:val="32"/>
        </w:rPr>
        <w:t xml:space="preserve"> </w:t>
      </w:r>
      <w:r w:rsidR="00B53362" w:rsidRPr="00951A73">
        <w:rPr>
          <w:sz w:val="32"/>
          <w:szCs w:val="32"/>
          <w:lang w:val="en-US"/>
        </w:rPr>
        <w:t>COVID</w:t>
      </w:r>
      <w:r w:rsidR="00B53362" w:rsidRPr="00951A73">
        <w:rPr>
          <w:sz w:val="32"/>
          <w:szCs w:val="32"/>
        </w:rPr>
        <w:t xml:space="preserve">19 В ПРАЗДНИЧНЫЕ ДНИ </w:t>
      </w:r>
      <w:r w:rsidR="00B53362" w:rsidRPr="00951A73">
        <w:rPr>
          <w:b/>
          <w:sz w:val="32"/>
          <w:szCs w:val="32"/>
        </w:rPr>
        <w:t>ВЫПОЛНЯЕТСЯ В КАБИНЕТЕ №41</w:t>
      </w:r>
    </w:p>
    <w:p w:rsidR="00892A09" w:rsidRDefault="00B53362" w:rsidP="00951A73">
      <w:pPr>
        <w:jc w:val="center"/>
        <w:rPr>
          <w:sz w:val="32"/>
          <w:szCs w:val="32"/>
        </w:rPr>
      </w:pPr>
      <w:r w:rsidRPr="00951A73">
        <w:rPr>
          <w:sz w:val="32"/>
          <w:szCs w:val="32"/>
        </w:rPr>
        <w:t>2.01.21., 4.01.21., 6.01.21.,8.01.21., 9.01.21.</w:t>
      </w:r>
      <w:r w:rsidR="00951A73" w:rsidRPr="00951A73">
        <w:rPr>
          <w:sz w:val="32"/>
          <w:szCs w:val="32"/>
        </w:rPr>
        <w:t xml:space="preserve"> </w:t>
      </w:r>
    </w:p>
    <w:p w:rsidR="00B53362" w:rsidRPr="00951A73" w:rsidRDefault="00951A73" w:rsidP="00951A73">
      <w:pPr>
        <w:jc w:val="center"/>
        <w:rPr>
          <w:sz w:val="32"/>
          <w:szCs w:val="32"/>
        </w:rPr>
      </w:pPr>
      <w:r w:rsidRPr="00951A73">
        <w:rPr>
          <w:b/>
          <w:sz w:val="32"/>
          <w:szCs w:val="32"/>
        </w:rPr>
        <w:t>С 10:00 ДО 12:00</w:t>
      </w:r>
    </w:p>
    <w:sectPr w:rsidR="00B53362" w:rsidRPr="00951A73" w:rsidSect="00892A09">
      <w:pgSz w:w="11906" w:h="16838"/>
      <w:pgMar w:top="1021" w:right="567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998"/>
    <w:multiLevelType w:val="hybridMultilevel"/>
    <w:tmpl w:val="D848C5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414F1F"/>
    <w:multiLevelType w:val="hybridMultilevel"/>
    <w:tmpl w:val="4A0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439B7"/>
    <w:multiLevelType w:val="hybridMultilevel"/>
    <w:tmpl w:val="4A0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3708"/>
    <w:multiLevelType w:val="hybridMultilevel"/>
    <w:tmpl w:val="D1DA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D5C63"/>
    <w:multiLevelType w:val="hybridMultilevel"/>
    <w:tmpl w:val="1E96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62"/>
    <w:rsid w:val="002E227B"/>
    <w:rsid w:val="00892A09"/>
    <w:rsid w:val="00951A73"/>
    <w:rsid w:val="00AF2500"/>
    <w:rsid w:val="00B5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F0B4"/>
  <w15:chartTrackingRefBased/>
  <w15:docId w15:val="{97106415-5C42-4970-BCBF-9C4309C8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3362"/>
    <w:pPr>
      <w:spacing w:after="0" w:line="240" w:lineRule="auto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2020-12-29T07:25:00Z</dcterms:created>
  <dcterms:modified xsi:type="dcterms:W3CDTF">2020-12-29T08:29:00Z</dcterms:modified>
</cp:coreProperties>
</file>